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大标宋简体" w:cs="Times New Roman"/>
          <w:sz w:val="44"/>
          <w:szCs w:val="44"/>
        </w:rPr>
        <w:t>渝北区202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大标宋简体" w:cs="Times New Roman"/>
          <w:sz w:val="44"/>
          <w:szCs w:val="44"/>
        </w:rPr>
        <w:t>年度新闻发言人统计表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1559"/>
        <w:gridCol w:w="255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b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刘  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15086867716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区人大办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伍  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办公室副主任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13996189377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区政府办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莫  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区政务信息中心主任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15223396266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区政协办  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sz w:val="24"/>
              </w:rPr>
              <w:t xml:space="preserve">孙群坤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联络及经济办副主任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13647616138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区纪委监委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陈青松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副书记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13709416875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区法院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刘  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副院长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13609416289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区检察院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刘金华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党组成员、政治部主任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18702331686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区人武部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王健全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副部长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15925035999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区委组织部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王卓伟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常务副部长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13883190361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区委宣传部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易仕美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</w:rPr>
              <w:t>副部长</w:t>
            </w:r>
            <w:r>
              <w:rPr>
                <w:rFonts w:hint="eastAsia" w:ascii="Times New Roman" w:hAnsi="Times New Roman" w:eastAsia="方正仿宋简体" w:cs="Times New Roman"/>
              </w:rPr>
              <w:t>、区政府新闻办主任（兼）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13752861567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区委统战部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聂小淘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副部长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13908327211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区委政法委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  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政治处主任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13628484838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区委研究室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潘德东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18623034572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区委网信办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李熙蒙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网宣中心主任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13637760666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区委编办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吴金龙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13996392350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区委直属机关工委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黄  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副书记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15523930868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区委老干部局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白雪梅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13983405121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区发展改革委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冉龙楷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13883739778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区教委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熊德宪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专职副书记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13709417028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区科技局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杨朝军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13983013250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区经济信息委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饶春英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13883593298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区民政局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陈文武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二级调研员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17729606202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区司法局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何科学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政治处主任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13709416803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区财政局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孙次宜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13808337717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区人力社保局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  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13883861508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区生态环境局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段辉跃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四级调研员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13996158229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区住房城乡建委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  磊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</w:rPr>
              <w:t>党委委员、区重点建设和管线中心主任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13908333216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区城管局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颜丽娜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党委委员、副局长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17708387610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区交通局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张幼福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17358334108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区水利局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伍  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党委委员、副局长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13996496737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区农业农村委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黄  凤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18983296222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区商务局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王艳莲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13996497103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区文化旅游委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胡  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13509478288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区卫生健康委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陈  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</w:rPr>
              <w:t>党委委员、红十字会常务副会长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13996158222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区退役军人事务局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陈吉林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党组成员、副局长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15823001588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区应急管理局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马永妮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</w:rPr>
              <w:t>应急救援指挥中心副主任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13983957607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区审计局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曹  霞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13883615526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区政府外办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程  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党组书记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13883652965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区国资委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艾  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13983285108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区统计局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冉  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18680893338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区医保局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刘  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党组成员、副局长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13509478366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区金融办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陈  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13637770220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区信访办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龙进洋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信访督查专员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13883152181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区大数据发展局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蔡  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党组成员、副局长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13808321838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区林业局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唐庆荣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18983835566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区政务办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沈晓荣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18983635336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区临空办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曹  章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13368167999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区工商联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邓  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副主席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15923910055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区总工会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童峻峰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副主席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13883553668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团区委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</w:rPr>
              <w:t>李筱磊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</w:rPr>
              <w:t>18523079312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区妇联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廖  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党组成员、副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</w:rPr>
              <w:t>主席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13808359366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区科协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黄孝礼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副主席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13883111001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区侨联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孙明明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主席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17782164120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区残联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樊代芬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党组成员、副理事长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18223222675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区供销</w:t>
            </w:r>
            <w:r>
              <w:rPr>
                <w:rFonts w:hint="eastAsia" w:ascii="Times New Roman" w:hAnsi="Times New Roman" w:eastAsia="方正仿宋简体" w:cs="Times New Roman"/>
                <w:sz w:val="24"/>
              </w:rPr>
              <w:t>合作</w:t>
            </w:r>
            <w:r>
              <w:rPr>
                <w:rFonts w:ascii="Times New Roman" w:hAnsi="Times New Roman" w:eastAsia="方正仿宋简体" w:cs="Times New Roman"/>
                <w:sz w:val="24"/>
              </w:rPr>
              <w:t>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罗少华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13594258099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区委党校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汤建容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党委副书记、副校长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13509477402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区委党史研究室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张明虎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13709417886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区档案馆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封雪梅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副馆长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13883678246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区融媒体中心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刘恋恋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13594256666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区机关事务中心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蒋波霞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18225072212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区地方志编纂中心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刘  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13883234718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区征地事务中心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何山多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18983935799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区公共资源交易中心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贺伦学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13709404567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区体育中心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丁  佳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13500387112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区教考中心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敖奇禄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17723569110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龙溪街道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林小东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13808377297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龙山街道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魏丽君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13883121533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龙塔街道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熊常琼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13996889596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69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双凤桥街道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高  霞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13908377008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两路街道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朱  荣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办事处主任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13609423992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王家街道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马  雪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18996298270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双龙湖街道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刘联春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13996312168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回兴街道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李璐璐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组织委员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18983299956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宝圣湖街道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龙  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18182222356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悦来街道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徐朝阳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18166588891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仙桃街道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张  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13983918469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石船镇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倪  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13883775520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洛碛镇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满  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18716273640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龙兴镇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邹  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13983704525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大湾镇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黄  旭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13983790066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古路镇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姜  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13983063246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统景镇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姜  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13883408007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大盛镇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倪  佳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13883906555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木耳镇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胡小东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18166588979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兴隆镇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游宏宇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13996029818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茨竹镇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蒋承材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13627666096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玉峰山镇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吴学兰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宣传、统战委员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13983997520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创新经济走廊公司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周良懿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13996185300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仙桃数据谷公司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徐  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13908382380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空港经济公司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陈长寿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13883991600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空港新城公司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杨国强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15320271777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临空农业公司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米  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13908379698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临空招商公司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邓潘颖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13500359103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临空文旅公司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杨  航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13983821358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临空投公司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甘鸣懿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18696631234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渝港公司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陈  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党委专职副书记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13896080000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临空基建公司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严志钢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13908395137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农村基建公司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黄  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13896018098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99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城市更新公司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吴  猛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13983451808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川渝高竹新区开发建设有限公司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曾  泓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副总经理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</w:rPr>
              <w:t>17783380911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区公安分局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汪  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政治处主任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13635453668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区规划自然资源局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王  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党组成员、副局长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13983672908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区税务局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程  羿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总会计师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13808310508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区市场监管局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张  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13808387768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区气象局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李俊英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副局长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13883738773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区烟草局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骆  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副经理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17708387582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区消防救援支队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蹇子平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副支队长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13527493639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</w:rPr>
              <w:t>08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区不动产登记中心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向  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副主任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13883499320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80" w:lineRule="exact"/>
        <w:rPr>
          <w:rFonts w:ascii="方正仿宋_GBK" w:hAnsi="Times New Roman" w:eastAsia="方正仿宋_GBK" w:cs="Times New Roman"/>
          <w:sz w:val="28"/>
        </w:rPr>
      </w:pPr>
    </w:p>
    <w:p>
      <w:pPr>
        <w:adjustRightInd w:val="0"/>
        <w:snapToGrid w:val="0"/>
        <w:spacing w:line="580" w:lineRule="exact"/>
        <w:jc w:val="right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重庆市渝北区人民政府新闻办公室</w:t>
      </w:r>
    </w:p>
    <w:p>
      <w:pPr>
        <w:adjustRightInd w:val="0"/>
        <w:snapToGrid w:val="0"/>
        <w:spacing w:line="580" w:lineRule="exact"/>
        <w:ind w:right="420" w:firstLine="5600" w:firstLineChars="2000"/>
        <w:rPr>
          <w:rFonts w:ascii="Times New Roman" w:hAnsi="Times New Roman" w:eastAsia="方正仿宋_GBK" w:cs="Times New Roman"/>
          <w:sz w:val="28"/>
        </w:rPr>
      </w:pPr>
      <w:r>
        <w:rPr>
          <w:rFonts w:ascii="Times New Roman" w:hAnsi="Times New Roman" w:eastAsia="方正仿宋_GBK" w:cs="Times New Roman"/>
          <w:sz w:val="28"/>
        </w:rPr>
        <w:t>2021年8月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zZThjMDI1MDI2ZDY2YzA2Y2FkZTdiMmMwMTBiYTkifQ=="/>
  </w:docVars>
  <w:rsids>
    <w:rsidRoot w:val="00AD0C91"/>
    <w:rsid w:val="00006864"/>
    <w:rsid w:val="000152A5"/>
    <w:rsid w:val="000173A8"/>
    <w:rsid w:val="0006058C"/>
    <w:rsid w:val="00062E6F"/>
    <w:rsid w:val="00063BA3"/>
    <w:rsid w:val="00095777"/>
    <w:rsid w:val="000A3F63"/>
    <w:rsid w:val="000B6831"/>
    <w:rsid w:val="000C4811"/>
    <w:rsid w:val="000D0DF3"/>
    <w:rsid w:val="000E4258"/>
    <w:rsid w:val="000F38CB"/>
    <w:rsid w:val="001110D0"/>
    <w:rsid w:val="00112C0B"/>
    <w:rsid w:val="001440E6"/>
    <w:rsid w:val="001529BD"/>
    <w:rsid w:val="00167D98"/>
    <w:rsid w:val="0017282A"/>
    <w:rsid w:val="00176AD2"/>
    <w:rsid w:val="00181FFF"/>
    <w:rsid w:val="00184DF6"/>
    <w:rsid w:val="001B2D09"/>
    <w:rsid w:val="001B4BD2"/>
    <w:rsid w:val="001C043D"/>
    <w:rsid w:val="00206652"/>
    <w:rsid w:val="00210E0E"/>
    <w:rsid w:val="00213545"/>
    <w:rsid w:val="00263EBE"/>
    <w:rsid w:val="00265631"/>
    <w:rsid w:val="0027557A"/>
    <w:rsid w:val="0027617C"/>
    <w:rsid w:val="00281292"/>
    <w:rsid w:val="002964E2"/>
    <w:rsid w:val="00296AE8"/>
    <w:rsid w:val="002A3251"/>
    <w:rsid w:val="002B11C0"/>
    <w:rsid w:val="002B5843"/>
    <w:rsid w:val="00321F4B"/>
    <w:rsid w:val="003335C6"/>
    <w:rsid w:val="00355486"/>
    <w:rsid w:val="0036690B"/>
    <w:rsid w:val="00374090"/>
    <w:rsid w:val="00380720"/>
    <w:rsid w:val="003868F0"/>
    <w:rsid w:val="003C0D08"/>
    <w:rsid w:val="003E3A2C"/>
    <w:rsid w:val="003F0FC9"/>
    <w:rsid w:val="003F28E2"/>
    <w:rsid w:val="00410DC3"/>
    <w:rsid w:val="004156E2"/>
    <w:rsid w:val="004265B1"/>
    <w:rsid w:val="00453309"/>
    <w:rsid w:val="0045477D"/>
    <w:rsid w:val="00454794"/>
    <w:rsid w:val="00490DE5"/>
    <w:rsid w:val="00491C56"/>
    <w:rsid w:val="00492585"/>
    <w:rsid w:val="004B0EA6"/>
    <w:rsid w:val="004B23EF"/>
    <w:rsid w:val="004C41B8"/>
    <w:rsid w:val="004E5638"/>
    <w:rsid w:val="004E7EA4"/>
    <w:rsid w:val="00500825"/>
    <w:rsid w:val="00514F34"/>
    <w:rsid w:val="00547F01"/>
    <w:rsid w:val="005508AC"/>
    <w:rsid w:val="0055548F"/>
    <w:rsid w:val="00560D8C"/>
    <w:rsid w:val="005647D9"/>
    <w:rsid w:val="00575152"/>
    <w:rsid w:val="00582676"/>
    <w:rsid w:val="00593AAA"/>
    <w:rsid w:val="005977FC"/>
    <w:rsid w:val="005A0614"/>
    <w:rsid w:val="005A1277"/>
    <w:rsid w:val="005A4449"/>
    <w:rsid w:val="005D437E"/>
    <w:rsid w:val="005F1259"/>
    <w:rsid w:val="0060569D"/>
    <w:rsid w:val="00614778"/>
    <w:rsid w:val="00626371"/>
    <w:rsid w:val="00627A81"/>
    <w:rsid w:val="00633AE8"/>
    <w:rsid w:val="00635229"/>
    <w:rsid w:val="006378CC"/>
    <w:rsid w:val="00660D18"/>
    <w:rsid w:val="00662CA1"/>
    <w:rsid w:val="00664F62"/>
    <w:rsid w:val="006861AE"/>
    <w:rsid w:val="006A3171"/>
    <w:rsid w:val="006E0F70"/>
    <w:rsid w:val="006F2537"/>
    <w:rsid w:val="0072051D"/>
    <w:rsid w:val="00733595"/>
    <w:rsid w:val="0074222A"/>
    <w:rsid w:val="0077715B"/>
    <w:rsid w:val="007813EE"/>
    <w:rsid w:val="007A1A2A"/>
    <w:rsid w:val="007B2D1F"/>
    <w:rsid w:val="007B2F08"/>
    <w:rsid w:val="007D508E"/>
    <w:rsid w:val="007E7A3E"/>
    <w:rsid w:val="007F202A"/>
    <w:rsid w:val="008156AF"/>
    <w:rsid w:val="00816272"/>
    <w:rsid w:val="00842543"/>
    <w:rsid w:val="008626B8"/>
    <w:rsid w:val="008634B6"/>
    <w:rsid w:val="00864412"/>
    <w:rsid w:val="00885660"/>
    <w:rsid w:val="0089028F"/>
    <w:rsid w:val="008A48E8"/>
    <w:rsid w:val="008B6A48"/>
    <w:rsid w:val="008B73D9"/>
    <w:rsid w:val="008E0D77"/>
    <w:rsid w:val="008F1768"/>
    <w:rsid w:val="008F370C"/>
    <w:rsid w:val="008F405A"/>
    <w:rsid w:val="008F4F62"/>
    <w:rsid w:val="00900C4A"/>
    <w:rsid w:val="00902BA5"/>
    <w:rsid w:val="00912EB0"/>
    <w:rsid w:val="009157C9"/>
    <w:rsid w:val="009509AE"/>
    <w:rsid w:val="00982029"/>
    <w:rsid w:val="00984476"/>
    <w:rsid w:val="009C539D"/>
    <w:rsid w:val="009D4CB0"/>
    <w:rsid w:val="009D5BBD"/>
    <w:rsid w:val="009E1332"/>
    <w:rsid w:val="009E4079"/>
    <w:rsid w:val="009F1589"/>
    <w:rsid w:val="009F263C"/>
    <w:rsid w:val="009F66A8"/>
    <w:rsid w:val="00A06CED"/>
    <w:rsid w:val="00A16971"/>
    <w:rsid w:val="00A32CA3"/>
    <w:rsid w:val="00A361EA"/>
    <w:rsid w:val="00A3785F"/>
    <w:rsid w:val="00A8360A"/>
    <w:rsid w:val="00A87A32"/>
    <w:rsid w:val="00A97FE1"/>
    <w:rsid w:val="00AA3E03"/>
    <w:rsid w:val="00AB5BA4"/>
    <w:rsid w:val="00AB7929"/>
    <w:rsid w:val="00AD0C91"/>
    <w:rsid w:val="00AD618F"/>
    <w:rsid w:val="00AE1BE7"/>
    <w:rsid w:val="00AF2592"/>
    <w:rsid w:val="00B30F0D"/>
    <w:rsid w:val="00B314BD"/>
    <w:rsid w:val="00B45035"/>
    <w:rsid w:val="00B83C13"/>
    <w:rsid w:val="00BA36D0"/>
    <w:rsid w:val="00BB3B28"/>
    <w:rsid w:val="00BC493B"/>
    <w:rsid w:val="00BE0643"/>
    <w:rsid w:val="00BE30EC"/>
    <w:rsid w:val="00C20583"/>
    <w:rsid w:val="00C439EF"/>
    <w:rsid w:val="00C6390E"/>
    <w:rsid w:val="00C74556"/>
    <w:rsid w:val="00C74DB2"/>
    <w:rsid w:val="00C84324"/>
    <w:rsid w:val="00C97668"/>
    <w:rsid w:val="00CA4B5E"/>
    <w:rsid w:val="00CA75B7"/>
    <w:rsid w:val="00CB333E"/>
    <w:rsid w:val="00CD735E"/>
    <w:rsid w:val="00CE6862"/>
    <w:rsid w:val="00CF28CE"/>
    <w:rsid w:val="00CF3AA9"/>
    <w:rsid w:val="00D058BB"/>
    <w:rsid w:val="00D47E89"/>
    <w:rsid w:val="00D53C75"/>
    <w:rsid w:val="00D66260"/>
    <w:rsid w:val="00D8520D"/>
    <w:rsid w:val="00DA4BAB"/>
    <w:rsid w:val="00DB0649"/>
    <w:rsid w:val="00DB0C9C"/>
    <w:rsid w:val="00DB628C"/>
    <w:rsid w:val="00DB7780"/>
    <w:rsid w:val="00DC0B0F"/>
    <w:rsid w:val="00DC315B"/>
    <w:rsid w:val="00DD6507"/>
    <w:rsid w:val="00DE5046"/>
    <w:rsid w:val="00DE63AD"/>
    <w:rsid w:val="00DE7AE7"/>
    <w:rsid w:val="00DF2FE5"/>
    <w:rsid w:val="00E16513"/>
    <w:rsid w:val="00E172D0"/>
    <w:rsid w:val="00E404CA"/>
    <w:rsid w:val="00E84BF8"/>
    <w:rsid w:val="00EA6F3A"/>
    <w:rsid w:val="00EB0EBB"/>
    <w:rsid w:val="00EC3E90"/>
    <w:rsid w:val="00ED1141"/>
    <w:rsid w:val="00EE2B24"/>
    <w:rsid w:val="00EE4DC0"/>
    <w:rsid w:val="00EF1224"/>
    <w:rsid w:val="00F036EC"/>
    <w:rsid w:val="00F47389"/>
    <w:rsid w:val="00F505E7"/>
    <w:rsid w:val="00F52C7E"/>
    <w:rsid w:val="00F815AA"/>
    <w:rsid w:val="00FA4172"/>
    <w:rsid w:val="00FB1D48"/>
    <w:rsid w:val="00FB2EC1"/>
    <w:rsid w:val="00FB3406"/>
    <w:rsid w:val="00FE1790"/>
    <w:rsid w:val="00FF6B24"/>
    <w:rsid w:val="13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1648</Words>
  <Characters>2842</Characters>
  <Lines>26</Lines>
  <Paragraphs>7</Paragraphs>
  <TotalTime>8008</TotalTime>
  <ScaleCrop>false</ScaleCrop>
  <LinksUpToDate>false</LinksUpToDate>
  <CharactersWithSpaces>3014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2019-06-19T08:40:00Z</dcterms:created>
  <dc:creator>微软用户</dc:creator>
  <cp:lastModifiedBy>Administrator</cp:lastModifiedBy>
  <cp:lastPrinted>2021-08-09T07:59:00Z</cp:lastPrinted>
  <dcterms:modified xsi:type="dcterms:W3CDTF">2023-01-03T02:39:24Z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D255384E9CBF43A2877D730C556B204F</vt:lpwstr>
  </property>
</Properties>
</file>